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B6" w:rsidRPr="00A85552" w:rsidRDefault="00B36510" w:rsidP="00187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552">
        <w:rPr>
          <w:rFonts w:ascii="Times New Roman" w:hAnsi="Times New Roman" w:cs="Times New Roman"/>
          <w:sz w:val="24"/>
          <w:szCs w:val="24"/>
        </w:rPr>
        <w:t>Программа</w:t>
      </w:r>
    </w:p>
    <w:p w:rsidR="00B36510" w:rsidRPr="00A85552" w:rsidRDefault="00DC4773" w:rsidP="00187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онлайн </w:t>
      </w:r>
      <w:r w:rsidR="00B36510" w:rsidRPr="00A85552">
        <w:rPr>
          <w:rFonts w:ascii="Times New Roman" w:hAnsi="Times New Roman" w:cs="Times New Roman"/>
          <w:sz w:val="24"/>
          <w:szCs w:val="24"/>
        </w:rPr>
        <w:t>круглого стола</w:t>
      </w:r>
    </w:p>
    <w:p w:rsidR="00B36510" w:rsidRPr="00A85552" w:rsidRDefault="00B36510" w:rsidP="00187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52">
        <w:rPr>
          <w:rFonts w:ascii="Times New Roman" w:hAnsi="Times New Roman" w:cs="Times New Roman"/>
          <w:b/>
          <w:sz w:val="24"/>
          <w:szCs w:val="24"/>
        </w:rPr>
        <w:t>«Проблемы привлечение молодёжи к краеведческой деятельности библиотеки».</w:t>
      </w:r>
    </w:p>
    <w:p w:rsidR="00A85552" w:rsidRDefault="00DC4773" w:rsidP="00DC4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 2019г. с 10-00 до 12-00</w:t>
      </w:r>
    </w:p>
    <w:p w:rsidR="00DC4773" w:rsidRDefault="00DC4773" w:rsidP="00DC4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773" w:rsidRDefault="00DC4773" w:rsidP="005E0F65">
      <w:pPr>
        <w:spacing w:after="0" w:line="240" w:lineRule="auto"/>
        <w:jc w:val="both"/>
        <w:rPr>
          <w:rFonts w:ascii="Georgia" w:hAnsi="Georgia"/>
          <w:color w:val="000000"/>
          <w:sz w:val="24"/>
          <w:szCs w:val="16"/>
          <w:shd w:val="clear" w:color="auto" w:fill="FFFFFF"/>
        </w:rPr>
      </w:pPr>
      <w:r w:rsidRPr="005E0F65">
        <w:rPr>
          <w:rFonts w:ascii="Georgia" w:hAnsi="Georgia"/>
          <w:color w:val="000000"/>
          <w:sz w:val="24"/>
          <w:szCs w:val="16"/>
          <w:shd w:val="clear" w:color="auto" w:fill="FFFFFF"/>
        </w:rPr>
        <w:t xml:space="preserve">Задачи  мероприятия: обсуждение возможностей и выявление форм для практического применения  в работе по  привлечению молодёжи к краеведческой деятельности  библиотеки. </w:t>
      </w:r>
    </w:p>
    <w:p w:rsidR="00107237" w:rsidRDefault="00107237" w:rsidP="005E0F65">
      <w:pPr>
        <w:spacing w:after="0" w:line="240" w:lineRule="auto"/>
        <w:jc w:val="both"/>
        <w:rPr>
          <w:rFonts w:ascii="Georgia" w:hAnsi="Georgia"/>
          <w:color w:val="000000"/>
          <w:szCs w:val="16"/>
          <w:shd w:val="clear" w:color="auto" w:fill="FFFFFF"/>
        </w:rPr>
      </w:pPr>
    </w:p>
    <w:p w:rsidR="005E0F65" w:rsidRPr="005E0F65" w:rsidRDefault="005E0F65" w:rsidP="005E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0F65">
        <w:rPr>
          <w:rFonts w:ascii="Georgia" w:hAnsi="Georgia"/>
          <w:color w:val="000000"/>
          <w:szCs w:val="16"/>
          <w:shd w:val="clear" w:color="auto" w:fill="FFFFFF"/>
        </w:rPr>
        <w:t>Участники:</w:t>
      </w:r>
      <w:r w:rsidRPr="005E0F65">
        <w:rPr>
          <w:rFonts w:ascii="Times New Roman" w:hAnsi="Times New Roman" w:cs="Times New Roman"/>
          <w:sz w:val="24"/>
          <w:szCs w:val="28"/>
        </w:rPr>
        <w:t xml:space="preserve"> Краснодарский Государственный Институт Культуры, Муниципальное бюджетное учреждение культуры «Ростовская на Дону городская централизованная система», филиал № 40 «Детская библиотека имени  А.П. Гайдара», Муниципальное казенное учреждение «Труновская межпоселенческая центральная библиотека». </w:t>
      </w:r>
    </w:p>
    <w:p w:rsidR="00107237" w:rsidRDefault="00107237" w:rsidP="005E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F65" w:rsidRPr="00EB7AA8" w:rsidRDefault="00107237" w:rsidP="005E0F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237">
        <w:rPr>
          <w:rFonts w:ascii="Times New Roman" w:hAnsi="Times New Roman" w:cs="Times New Roman"/>
          <w:sz w:val="24"/>
          <w:szCs w:val="24"/>
        </w:rPr>
        <w:t>Модератор: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AA8">
        <w:rPr>
          <w:rFonts w:ascii="Times New Roman" w:hAnsi="Times New Roman" w:cs="Times New Roman"/>
          <w:sz w:val="24"/>
          <w:szCs w:val="24"/>
        </w:rPr>
        <w:t>Вокуева Елена Сергеевна МКУ «Труновская МЦБ» заведующая филиалом</w:t>
      </w:r>
      <w:r w:rsidR="00EB7A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7AA8">
        <w:rPr>
          <w:rFonts w:ascii="Times New Roman" w:hAnsi="Times New Roman" w:cs="Times New Roman"/>
          <w:sz w:val="24"/>
          <w:szCs w:val="24"/>
        </w:rPr>
        <w:t xml:space="preserve"> № 6 «Донская сельская библиотека», магистрант 2 курса</w:t>
      </w:r>
      <w:r w:rsidRPr="00EB7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AA8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Pr="00EB7AA8">
        <w:rPr>
          <w:rFonts w:ascii="Times New Roman" w:eastAsia="Calibri" w:hAnsi="Times New Roman" w:cs="Times New Roman"/>
          <w:sz w:val="24"/>
          <w:szCs w:val="24"/>
        </w:rPr>
        <w:t>«Библиотечно-информационная деятельность».</w:t>
      </w:r>
    </w:p>
    <w:p w:rsidR="00107237" w:rsidRPr="00EB7AA8" w:rsidRDefault="00107237" w:rsidP="005E0F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532"/>
        <w:gridCol w:w="1561"/>
        <w:gridCol w:w="3951"/>
        <w:gridCol w:w="3527"/>
      </w:tblGrid>
      <w:tr w:rsidR="00107237" w:rsidRPr="00EB7AA8" w:rsidTr="00EB7AA8">
        <w:trPr>
          <w:jc w:val="center"/>
        </w:trPr>
        <w:tc>
          <w:tcPr>
            <w:tcW w:w="532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9.30 -10.00</w:t>
            </w:r>
          </w:p>
        </w:tc>
        <w:tc>
          <w:tcPr>
            <w:tcW w:w="7478" w:type="dxa"/>
            <w:gridSpan w:val="2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107237" w:rsidRPr="00EB7AA8" w:rsidTr="00EB7AA8">
        <w:trPr>
          <w:jc w:val="center"/>
        </w:trPr>
        <w:tc>
          <w:tcPr>
            <w:tcW w:w="532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10.00 – 10.05</w:t>
            </w:r>
          </w:p>
        </w:tc>
        <w:tc>
          <w:tcPr>
            <w:tcW w:w="7478" w:type="dxa"/>
            <w:gridSpan w:val="2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107237" w:rsidRPr="00EB7AA8" w:rsidTr="00EB7AA8">
        <w:trPr>
          <w:jc w:val="center"/>
        </w:trPr>
        <w:tc>
          <w:tcPr>
            <w:tcW w:w="532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10.05 – 10.15</w:t>
            </w:r>
          </w:p>
        </w:tc>
        <w:tc>
          <w:tcPr>
            <w:tcW w:w="395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Деятельность сельской библиотеки по патриотическому воспитанию молодежи</w:t>
            </w:r>
          </w:p>
        </w:tc>
        <w:tc>
          <w:tcPr>
            <w:tcW w:w="3527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Щирикова</w:t>
            </w:r>
            <w:proofErr w:type="spellEnd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Дмитриевна, кандидат педагогических наук, доцент, зав. кафедрой библиотечно-библиографической деятельности КГИК</w:t>
            </w:r>
          </w:p>
        </w:tc>
      </w:tr>
      <w:tr w:rsidR="00107237" w:rsidRPr="00EB7AA8" w:rsidTr="00EB7AA8">
        <w:trPr>
          <w:jc w:val="center"/>
        </w:trPr>
        <w:tc>
          <w:tcPr>
            <w:tcW w:w="532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10.15 – 10.25</w:t>
            </w:r>
          </w:p>
        </w:tc>
        <w:tc>
          <w:tcPr>
            <w:tcW w:w="395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Краеведческая деятельность сельских библиотек – культурных центров местного сообщества</w:t>
            </w:r>
          </w:p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Леонидовна, доктор педагогических наук, профессор кафедры библиотечно-библиографической деятельности КГИК</w:t>
            </w:r>
          </w:p>
        </w:tc>
      </w:tr>
      <w:tr w:rsidR="00107237" w:rsidRPr="00EB7AA8" w:rsidTr="00EB7AA8">
        <w:trPr>
          <w:jc w:val="center"/>
        </w:trPr>
        <w:tc>
          <w:tcPr>
            <w:tcW w:w="532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10.25 – 10.35</w:t>
            </w:r>
          </w:p>
        </w:tc>
        <w:tc>
          <w:tcPr>
            <w:tcW w:w="395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Литературный туризм как перспективное направление библиотечного краеведения</w:t>
            </w:r>
          </w:p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Штратникова</w:t>
            </w:r>
            <w:proofErr w:type="spellEnd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Викторовна, кандидат педагогических наук, доцент кафедры библиотечно-библиографической деятельности КГИК</w:t>
            </w:r>
          </w:p>
        </w:tc>
      </w:tr>
      <w:tr w:rsidR="00107237" w:rsidRPr="00EB7AA8" w:rsidTr="00EB7AA8">
        <w:trPr>
          <w:jc w:val="center"/>
        </w:trPr>
        <w:tc>
          <w:tcPr>
            <w:tcW w:w="532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10.35 – 10.45</w:t>
            </w:r>
          </w:p>
        </w:tc>
        <w:tc>
          <w:tcPr>
            <w:tcW w:w="395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Литературная карта Краснодара: опыт разработки и реализации на базе ЦБС города Краснодара</w:t>
            </w:r>
          </w:p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Сахаренкова</w:t>
            </w:r>
            <w:proofErr w:type="spellEnd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 Рада Сергеевна, магистрант 1 курса направления подготовки «Библиотечно-информационная деятельность»</w:t>
            </w:r>
          </w:p>
        </w:tc>
      </w:tr>
      <w:tr w:rsidR="00107237" w:rsidRPr="00EB7AA8" w:rsidTr="00EB7AA8">
        <w:trPr>
          <w:jc w:val="center"/>
        </w:trPr>
        <w:tc>
          <w:tcPr>
            <w:tcW w:w="532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10.45 -10.55</w:t>
            </w:r>
          </w:p>
        </w:tc>
        <w:tc>
          <w:tcPr>
            <w:tcW w:w="3951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Роль сельской библиотеки </w:t>
            </w:r>
          </w:p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в формировании геокультурного бренда территории.</w:t>
            </w:r>
          </w:p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Вокуева Елена Сергеевна МКУ «Труновская МЦБ» заведующая филиалом № 6 «Донская сельская библиотека», магистрант 2 курса направления подготовки «Библиотечно-информационная деятельность».</w:t>
            </w:r>
          </w:p>
        </w:tc>
      </w:tr>
      <w:tr w:rsidR="00107237" w:rsidRPr="00EB7AA8" w:rsidTr="00EB7AA8">
        <w:trPr>
          <w:jc w:val="center"/>
        </w:trPr>
        <w:tc>
          <w:tcPr>
            <w:tcW w:w="532" w:type="dxa"/>
          </w:tcPr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1" w:type="dxa"/>
          </w:tcPr>
          <w:p w:rsidR="00107237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10.55 – 11.05</w:t>
            </w:r>
          </w:p>
        </w:tc>
        <w:tc>
          <w:tcPr>
            <w:tcW w:w="3951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Добровольчество в краеведческой </w:t>
            </w:r>
            <w:r w:rsidRPr="00EB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библиотек (на примере работы отряда «</w:t>
            </w:r>
            <w:proofErr w:type="spellStart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Книгодарцы</w:t>
            </w:r>
            <w:proofErr w:type="spellEnd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107237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Уржумова</w:t>
            </w:r>
            <w:proofErr w:type="spellEnd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</w:t>
            </w:r>
            <w:r w:rsidRPr="00EB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педагогических наук, доцент кафедры библиотечно-библиографической деятельности</w:t>
            </w:r>
          </w:p>
        </w:tc>
      </w:tr>
      <w:tr w:rsidR="00107237" w:rsidRPr="00EB7AA8" w:rsidTr="00EB7AA8">
        <w:trPr>
          <w:jc w:val="center"/>
        </w:trPr>
        <w:tc>
          <w:tcPr>
            <w:tcW w:w="532" w:type="dxa"/>
          </w:tcPr>
          <w:p w:rsidR="00107237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61" w:type="dxa"/>
          </w:tcPr>
          <w:p w:rsidR="00107237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11.05 – 11.15</w:t>
            </w:r>
          </w:p>
        </w:tc>
        <w:tc>
          <w:tcPr>
            <w:tcW w:w="3951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Деятельность сельских библиотек по привлечению молодежи к сохранению и популяризации культурного наследия региона</w:t>
            </w:r>
          </w:p>
          <w:p w:rsidR="00107237" w:rsidRPr="00EB7AA8" w:rsidRDefault="00107237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107237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Лынник</w:t>
            </w:r>
            <w:proofErr w:type="spellEnd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кандидат педагогических наук, доцент кафедры библиотечно-библиографической деятельности КГИК</w:t>
            </w:r>
          </w:p>
        </w:tc>
      </w:tr>
      <w:tr w:rsidR="00EB7AA8" w:rsidRPr="00EB7AA8" w:rsidTr="00EB7AA8">
        <w:trPr>
          <w:jc w:val="center"/>
        </w:trPr>
        <w:tc>
          <w:tcPr>
            <w:tcW w:w="532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1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11.15 – 11.25</w:t>
            </w:r>
          </w:p>
        </w:tc>
        <w:tc>
          <w:tcPr>
            <w:tcW w:w="3951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Проблемы привлечение молодёжи к краеведческой деятельности в детской библиотеке им. А.П. Гайдара.</w:t>
            </w:r>
          </w:p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Дородникова</w:t>
            </w:r>
            <w:proofErr w:type="spellEnd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Викторовна МБУК  «</w:t>
            </w:r>
            <w:proofErr w:type="spellStart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Ростовская-на-Дону</w:t>
            </w:r>
            <w:proofErr w:type="spellEnd"/>
            <w:r w:rsidRPr="00EB7AA8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городская  ЦБС» филиал №40 «Детская библиотека имени А.П. Гайдара» </w:t>
            </w:r>
          </w:p>
        </w:tc>
      </w:tr>
      <w:tr w:rsidR="00DF7E5C" w:rsidRPr="00EB7AA8" w:rsidTr="00EB7AA8">
        <w:trPr>
          <w:jc w:val="center"/>
        </w:trPr>
        <w:tc>
          <w:tcPr>
            <w:tcW w:w="532" w:type="dxa"/>
          </w:tcPr>
          <w:p w:rsidR="00DF7E5C" w:rsidRPr="00EB7AA8" w:rsidRDefault="00DF7E5C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1" w:type="dxa"/>
          </w:tcPr>
          <w:p w:rsidR="00DF7E5C" w:rsidRPr="00EB7AA8" w:rsidRDefault="00DF7E5C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11.25 -11.30</w:t>
            </w:r>
          </w:p>
        </w:tc>
        <w:tc>
          <w:tcPr>
            <w:tcW w:w="3951" w:type="dxa"/>
          </w:tcPr>
          <w:p w:rsidR="00DF7E5C" w:rsidRPr="00DF7E5C" w:rsidRDefault="00DF7E5C" w:rsidP="00DF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“Значение Гайдаровских чтений в воспитании детей и молодежи”.</w:t>
            </w:r>
          </w:p>
          <w:p w:rsidR="00DF7E5C" w:rsidRPr="00DF7E5C" w:rsidRDefault="00DF7E5C" w:rsidP="00DF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E5C" w:rsidRPr="00DF7E5C" w:rsidRDefault="00DF7E5C" w:rsidP="00DF7E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DF7E5C" w:rsidRPr="00DF7E5C" w:rsidRDefault="00DF7E5C" w:rsidP="00DF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 Анна Сергеевна – зав. сектором детской библиотеки им. А.П. Гайдара </w:t>
            </w:r>
            <w:proofErr w:type="gramStart"/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Ростов-на-Дону</w:t>
            </w:r>
          </w:p>
          <w:p w:rsidR="00DF7E5C" w:rsidRPr="00DF7E5C" w:rsidRDefault="00DF7E5C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5C" w:rsidRPr="00EB7AA8" w:rsidTr="00EB7AA8">
        <w:trPr>
          <w:jc w:val="center"/>
        </w:trPr>
        <w:tc>
          <w:tcPr>
            <w:tcW w:w="532" w:type="dxa"/>
          </w:tcPr>
          <w:p w:rsidR="00DF7E5C" w:rsidRPr="00EB7AA8" w:rsidRDefault="00DF7E5C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1" w:type="dxa"/>
          </w:tcPr>
          <w:p w:rsidR="00DF7E5C" w:rsidRPr="00EB7AA8" w:rsidRDefault="00DF7E5C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11.35</w:t>
            </w:r>
          </w:p>
        </w:tc>
        <w:tc>
          <w:tcPr>
            <w:tcW w:w="3951" w:type="dxa"/>
          </w:tcPr>
          <w:p w:rsidR="00DF7E5C" w:rsidRPr="00DF7E5C" w:rsidRDefault="00DF7E5C" w:rsidP="00DF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7E5C" w:rsidRPr="00DF7E5C" w:rsidRDefault="00DF7E5C" w:rsidP="00DF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“Книга в парке” – это школа воспитания добрых чувств.</w:t>
            </w:r>
          </w:p>
          <w:p w:rsidR="00DF7E5C" w:rsidRPr="00DF7E5C" w:rsidRDefault="00DF7E5C" w:rsidP="00DF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</w:tcPr>
          <w:p w:rsidR="00DF7E5C" w:rsidRPr="00DF7E5C" w:rsidRDefault="00DF7E5C" w:rsidP="00DF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Агавни</w:t>
            </w:r>
            <w:proofErr w:type="spellEnd"/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Вагановна</w:t>
            </w:r>
            <w:proofErr w:type="spellEnd"/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Дилбарян</w:t>
            </w:r>
            <w:proofErr w:type="spellEnd"/>
            <w:r w:rsidRPr="00DF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ведущий библиотекарь детской библиотеки им. А.П. Гайдара</w:t>
            </w:r>
          </w:p>
          <w:p w:rsidR="00DF7E5C" w:rsidRPr="00DF7E5C" w:rsidRDefault="00DF7E5C" w:rsidP="00DF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  <w:p w:rsidR="00DF7E5C" w:rsidRPr="00DF7E5C" w:rsidRDefault="00DF7E5C" w:rsidP="00DF7E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AA8" w:rsidRPr="00EB7AA8" w:rsidTr="00EB7AA8">
        <w:trPr>
          <w:jc w:val="center"/>
        </w:trPr>
        <w:tc>
          <w:tcPr>
            <w:tcW w:w="532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1" w:type="dxa"/>
          </w:tcPr>
          <w:p w:rsidR="00EB7AA8" w:rsidRPr="00EB7AA8" w:rsidRDefault="00DF7E5C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11.4</w:t>
            </w:r>
            <w:r w:rsidR="00EB7AA8" w:rsidRPr="00EB7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Создание и подготовка собственных краеведческих изданий: Библиографический указатель произведений А.Д. Бахтинова</w:t>
            </w:r>
          </w:p>
        </w:tc>
        <w:tc>
          <w:tcPr>
            <w:tcW w:w="3527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Романова Ирина Алексеевна МКУ «Труновская МЦБ» заведующая филиалом №1 «Труновская сельская библиотека им. А.Д. Бахтинова</w:t>
            </w:r>
          </w:p>
        </w:tc>
      </w:tr>
      <w:tr w:rsidR="00EB7AA8" w:rsidRPr="00EB7AA8" w:rsidTr="00EB7AA8">
        <w:trPr>
          <w:jc w:val="center"/>
        </w:trPr>
        <w:tc>
          <w:tcPr>
            <w:tcW w:w="532" w:type="dxa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1" w:type="dxa"/>
          </w:tcPr>
          <w:p w:rsidR="00EB7AA8" w:rsidRPr="00EB7AA8" w:rsidRDefault="00DF7E5C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EB7AA8" w:rsidRPr="00EB7AA8">
              <w:rPr>
                <w:rFonts w:ascii="Times New Roman" w:hAnsi="Times New Roman" w:cs="Times New Roman"/>
                <w:sz w:val="24"/>
                <w:szCs w:val="24"/>
              </w:rPr>
              <w:t>5 -12.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8" w:type="dxa"/>
            <w:gridSpan w:val="2"/>
          </w:tcPr>
          <w:p w:rsidR="00EB7AA8" w:rsidRPr="00EB7AA8" w:rsidRDefault="00EB7AA8" w:rsidP="00EB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A8">
              <w:rPr>
                <w:rFonts w:ascii="Times New Roman" w:hAnsi="Times New Roman" w:cs="Times New Roman"/>
                <w:sz w:val="24"/>
                <w:szCs w:val="24"/>
              </w:rPr>
              <w:t>Дискуссия, подведение итогов.</w:t>
            </w:r>
          </w:p>
        </w:tc>
      </w:tr>
    </w:tbl>
    <w:p w:rsidR="00107237" w:rsidRPr="00107237" w:rsidRDefault="00107237" w:rsidP="005E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510" w:rsidRPr="00A85552" w:rsidRDefault="00B36510" w:rsidP="0018763D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10CA4" w:rsidRPr="00EB7AA8" w:rsidRDefault="00410CA4" w:rsidP="00EB7AA8">
      <w:pPr>
        <w:rPr>
          <w:rFonts w:ascii="Times New Roman" w:hAnsi="Times New Roman" w:cs="Times New Roman"/>
          <w:i/>
          <w:sz w:val="24"/>
          <w:szCs w:val="24"/>
        </w:rPr>
      </w:pPr>
    </w:p>
    <w:p w:rsidR="00410CA4" w:rsidRPr="00A85552" w:rsidRDefault="00410CA4" w:rsidP="0018763D">
      <w:pPr>
        <w:pStyle w:val="a3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B36510" w:rsidRPr="00A85552" w:rsidRDefault="00B36510" w:rsidP="0018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510" w:rsidRPr="00A85552" w:rsidRDefault="00B36510" w:rsidP="00A8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6510" w:rsidRPr="00A85552" w:rsidSect="0012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84A"/>
    <w:multiLevelType w:val="hybridMultilevel"/>
    <w:tmpl w:val="8ABE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36510"/>
    <w:rsid w:val="00021273"/>
    <w:rsid w:val="00083274"/>
    <w:rsid w:val="00107237"/>
    <w:rsid w:val="001131EB"/>
    <w:rsid w:val="00127FB6"/>
    <w:rsid w:val="0018763D"/>
    <w:rsid w:val="00410CA4"/>
    <w:rsid w:val="005E0F65"/>
    <w:rsid w:val="00710474"/>
    <w:rsid w:val="007B3679"/>
    <w:rsid w:val="00A85552"/>
    <w:rsid w:val="00B36510"/>
    <w:rsid w:val="00DC4773"/>
    <w:rsid w:val="00DF7E5C"/>
    <w:rsid w:val="00EB7AA8"/>
    <w:rsid w:val="00FF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10"/>
    <w:pPr>
      <w:spacing w:after="0" w:line="24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10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">
    <w:name w:val="js-extracted-address"/>
    <w:basedOn w:val="a0"/>
    <w:rsid w:val="00DF7E5C"/>
  </w:style>
  <w:style w:type="character" w:customStyle="1" w:styleId="mail-message-map-nobreak">
    <w:name w:val="mail-message-map-nobreak"/>
    <w:basedOn w:val="a0"/>
    <w:rsid w:val="00DF7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2019-01-30T05:56:00Z</dcterms:created>
  <dcterms:modified xsi:type="dcterms:W3CDTF">2019-01-30T10:25:00Z</dcterms:modified>
</cp:coreProperties>
</file>