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A5F" w14:textId="5E53FCB5" w:rsidR="00404936" w:rsidRPr="00D81752" w:rsidRDefault="00D81752" w:rsidP="0040493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48701831"/>
      <w:r w:rsidRPr="00D817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04936" w:rsidRPr="00D81752">
        <w:rPr>
          <w:rFonts w:ascii="Times New Roman" w:hAnsi="Times New Roman" w:cs="Times New Roman"/>
          <w:b/>
          <w:bCs/>
          <w:sz w:val="28"/>
          <w:szCs w:val="28"/>
        </w:rPr>
        <w:t xml:space="preserve">иблиографический список </w:t>
      </w:r>
      <w:r w:rsidR="00404936" w:rsidRPr="00D81752">
        <w:rPr>
          <w:rFonts w:ascii="Times New Roman" w:eastAsia="Calibri" w:hAnsi="Times New Roman" w:cs="Times New Roman"/>
          <w:b/>
          <w:bCs/>
          <w:sz w:val="28"/>
          <w:szCs w:val="28"/>
        </w:rPr>
        <w:t>История лицейского образования в России</w:t>
      </w:r>
    </w:p>
    <w:bookmarkEnd w:id="0"/>
    <w:p w14:paraId="119923F9" w14:textId="57128AFD" w:rsidR="00404936" w:rsidRPr="00BD7751" w:rsidRDefault="00404936" w:rsidP="004049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Документы</w:t>
      </w:r>
      <w:r w:rsidR="00D8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3B05C98B" w14:textId="77777777" w:rsidR="00404936" w:rsidRPr="00BD7751" w:rsidRDefault="00404936" w:rsidP="0040493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Александр I. Постановление о Лицее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 [Утверждено 19 авг. 1810 г.]: [расписание предметов начального и окончательного курса в Лицее; Штат Императорского Лицея]. - Санкт-Петербург: В Медицинской типографии, 1810. - 55 с., VI л. табл.; 20 см.; Президентская библиотека: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https://www.prlib.ru/item/438246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12.10.2022)</w:t>
      </w:r>
      <w:r w:rsidRPr="00BD775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- Текст: электронный. </w:t>
      </w:r>
    </w:p>
    <w:p w14:paraId="6811BB47" w14:textId="77777777" w:rsidR="00404936" w:rsidRPr="00BD7751" w:rsidRDefault="00404936" w:rsidP="0040493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Исторический очерк Императорского, бывшего Царскосельского, ныне Александровского лицея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/ </w:t>
      </w:r>
      <w:r w:rsidRPr="00BD775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составлен по предложенію Совета лицея ... И. Селезневым.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Санкт-Петербург, 1861. - 725 с.; Книги: [сайт]. - 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</w:t>
      </w:r>
      <w:hyperlink r:id="rId6" w:anchor="v=onepage&amp;q&amp;f=false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http://books.google.com/books?id=aJJXwsyT5t8C&amp;printsec=frontcover&amp;hl=ru#v=onepage&amp;q&amp;f=false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12.102022)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- Текст: электронный.</w:t>
      </w:r>
    </w:p>
    <w:p w14:paraId="0B4A6E36" w14:textId="7D6AE093" w:rsidR="00404936" w:rsidRPr="00BD7751" w:rsidRDefault="00404936" w:rsidP="00404936">
      <w:pPr>
        <w:tabs>
          <w:tab w:val="left" w:pos="142"/>
          <w:tab w:val="left" w:pos="284"/>
          <w:tab w:val="left" w:pos="426"/>
        </w:tabs>
        <w:spacing w:before="120" w:after="12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Энциклопедии</w:t>
      </w:r>
      <w:r w:rsidR="00D8175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172B1CF" w14:textId="77777777" w:rsidR="00404936" w:rsidRPr="00BD7751" w:rsidRDefault="00404936" w:rsidP="0040493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iCs/>
          <w:sz w:val="28"/>
          <w:szCs w:val="28"/>
        </w:rPr>
        <w:t>Лебедев, А.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 xml:space="preserve">Перипатетическая школа 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/ А. Лебедев. - Текст: электронный // 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Новая философская энциклопедия: в  4 тт. / под ред. В. С. Степина. - Москва: Мысль.. - 2001; Академик. Словари и энциклопедии: [сайт]. - </w:t>
      </w:r>
      <w:r w:rsidRPr="00BD775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7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https://dic.academic.ru/dic.nsf/enc_philosophy/4669/%D0%9F%D0%95%D0%A0%D0%98%D0%9F%D0%90%D0%A2%D0%95%D0%A2%D0%98%D0%A7%D0%95%D0%A1%D0%9A%D0%90%D0%AF(дата</w:t>
        </w:r>
      </w:hyperlink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 обращения: 14.10.2022).</w:t>
      </w:r>
    </w:p>
    <w:p w14:paraId="681C21C5" w14:textId="08367159" w:rsidR="00404936" w:rsidRPr="00BD7751" w:rsidRDefault="00404936" w:rsidP="00404936">
      <w:pPr>
        <w:tabs>
          <w:tab w:val="left" w:pos="142"/>
          <w:tab w:val="left" w:pos="284"/>
          <w:tab w:val="left" w:pos="426"/>
        </w:tabs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Книги</w:t>
      </w:r>
      <w:r w:rsidR="00D8175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A487F06" w14:textId="77777777" w:rsidR="00404936" w:rsidRPr="00BD7751" w:rsidRDefault="00404936" w:rsidP="0040493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Афонин, И. А.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Лицейское образование в России: становление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, современные проблемы и концепции развития / И. А. Афонин, Т. В. Корбанович. - Смоленск: ГАУ ДПОС «СОИРО», 2015. - </w:t>
      </w:r>
      <w:r w:rsidRPr="00BD775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442 с.: ил., табл.; 20 см.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1-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velizh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smol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media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/2019/03/30/1260049671/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Afonin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Licejskoe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obrazovanie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Rossii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ysclid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93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wmdcx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80915199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 - Текст: электронный.</w:t>
      </w:r>
    </w:p>
    <w:p w14:paraId="6A3DD7B4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Басина, М. Я.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садах Лицея. На брегах Невы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документальные повести / М. Басина; оформл. Г. Губанова; натурн. фотографии М. Величко и Г. Савина; фоторепродукции А. Короля. - Ленинград: Детская литература, 1988. - 357 с.: ил. - (По дорогим местам). - Аннотация: Документальные повести о лицейских годах А. С. Пушкина, о жизни поэта в Петербурге до южной ссылки.</w:t>
      </w:r>
    </w:p>
    <w:p w14:paraId="6188FC04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Грот, К. Я.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Пушкинский Лицей (1811-1817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): Бумаги I курса, собранные академиком Я. К. Гротом. - Санкт-Петербург: Академический проект, 1998. - 512 с. - Аннотация: Книга является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замечательным собранием документов и материалов, касающихся первого, пушкинского курса Императорского Лицея. Здесь приводятся воспоминания и дневники первенцев Лицея, а также их переписка; достаточно полный свод литературных упражнений учеников - от классных сочинений до стихов, эпиграмм, «национальных песен»; все сохранившиеся лицейские журналы; подробные отзывы наставников о своих питомцах и пр. В приложении даны выдержки из бумаг III и VI курсов. Книга воссоздает живую атмосферу этого удивительного учебного заведения, подарившего России плеяду прославивших ее людей, помогает почувствовать дух этого Дома, сыгравшего столь важную роль в формировании А. С. Пушкина.</w:t>
      </w:r>
    </w:p>
    <w:p w14:paraId="5F39074F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Дельвиг, А.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Сочинения: Стихотворения; Статьи; Письма / А. Дельвиг; сост., вступ. ст., коммент. В. Э. Вацуро. - Ленинград: Художественная литература, 1986. - 472 с.; Русская виртуальная библиотека: [сайт]. -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https://rvb.ru/19vek/delvig/toc.htm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 - Текст: электронный.</w:t>
      </w:r>
    </w:p>
    <w:p w14:paraId="29DA4415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Егоров, А. Д.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Императорский Александровский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(бывший Царскосельский) лицей: в трех частях / А. Д. Егоров. - Иваново: ИИСИ, 1995. - 162 с. - (Лицеи России (опыт исторической хронологии): в пяти книгах: Кн. 5).</w:t>
      </w:r>
    </w:p>
    <w:p w14:paraId="3572A010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Егоров, А. Д.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Исторический опыт организации лицейского образования в России 19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- начала 20 вв.: специальность 07.00.02 «Отечественная история»: автореферат диссертации на соискание ученой степени доктора исторических наук / А. Д. Егоров. - Иваново, 2000. - 43 с.; dissercat.com: [библиотека электронных диссертаций].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https://www.dissercat.com/content/istoricheskii-opyt-organizatsii-litseiskogo-obrazovaniya-v-rossii-khikh-nachala-khkh-vv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14.10.2022). - Текст: электронный.</w:t>
      </w:r>
    </w:p>
    <w:p w14:paraId="097355C4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Императорский Лицей в памяти его питомцев</w:t>
      </w:r>
      <w:r w:rsidRPr="00BD7751">
        <w:rPr>
          <w:rFonts w:ascii="Times New Roman" w:eastAsia="Calibri" w:hAnsi="Times New Roman" w:cs="Times New Roman"/>
          <w:sz w:val="28"/>
          <w:szCs w:val="28"/>
        </w:rPr>
        <w:t>: Книга 2: Александровский Лицей (1844-1918) / сост. С. В. Павлова. - Санкт-Петербург: Наука, 2011. - 629 с.</w:t>
      </w:r>
    </w:p>
    <w:p w14:paraId="28ADEC6A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Императорский Царскосельский Лицей в истории России XIX-XXI вв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200-летию со дня основания Императорского Царскосельского Лицея: тезисы докладов международной научной конференции / Российская акад. нар. хоз-ва и гос. службы при Президенте Российской Федерации, Северо-Западный ин-т; [ред.: Преображенская Я. Б., Хмельницкая М. А.]. - Санкт-Петербург: Изд-во СЗИ РАНХиГС, 2011. - 9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с.</w:t>
      </w:r>
    </w:p>
    <w:p w14:paraId="3353586E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Кобеко, Д. Ф.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Императорский Царскосельский лицей. Наставники и питомцы. 1811-184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/ Д. Кобеко. - Москва: Кучково поле, 2008. - 448 с., ил.</w:t>
      </w:r>
    </w:p>
    <w:p w14:paraId="1F743719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Павлова, С.</w:t>
      </w:r>
      <w:r w:rsidRPr="00BD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В.</w:t>
      </w:r>
      <w:r w:rsidRPr="00BD77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Императорский Александровский (бывший Царскосельский) лицей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300-летию Санкт-Петербурга посвящается / С. В. Павлова. - Санкт-Петербург, 2002. - 253 с.</w:t>
      </w:r>
    </w:p>
    <w:p w14:paraId="48728A54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Павлова, С.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Императорский лицей: очерки истории / С. В. Павлова. - Москва: Гелиос АРВ. - 2021. - 191 с. </w:t>
      </w:r>
    </w:p>
    <w:p w14:paraId="6D31A6F5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Полякова, Л.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Развитие лицейского образования в России XIX - нач. XX в.: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специальность 13.00.01 «Общая педагогика, история педагогики и образования»: автореферат диссертации на соискание ученой степени кандидата филологических наук / Л. В. Полякова. - Москва, 1997. - 159 с.; dissercat.com: [электронная библиотека диссертаций].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https://www.dissercat.com/content/razvitie-litseiskogo-obrazovaniya-v-rossii-v-xix-nachale-khkh-vv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 - Текст: электронный.</w:t>
      </w:r>
    </w:p>
    <w:p w14:paraId="24DEFB2B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Пущин, И.  И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Записки о Пушкине; Письма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/ И. И. Пущин; [вступ. ст., сост. и коммент. М. П. Мироненко, С. В. Мироненко]. - Москва: Художественная литература, 1988. - 558 с.; 22 см.</w:t>
      </w:r>
    </w:p>
    <w:p w14:paraId="19566555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Пущин, И.  И.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Записки о Пушкине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Пушкин в воспоминаниях современников. - 3-е изд., доп. - Санкт-Петербург: Академический проект, 1998.  - Т. 1-2. - Т. 1. - 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1998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 - С. 60-100. - Русская литература и фольклор: фундаментальная электронная библиотека: [сайт]. - </w:t>
      </w:r>
      <w:hyperlink r:id="rId12" w:history="1">
        <w:r w:rsidRPr="00BD775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http://feb-web.ru/feb/pushkin/critics/vs1/vs1-060-.htm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 - Текст: электронный.</w:t>
      </w:r>
    </w:p>
    <w:p w14:paraId="227A3703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Руденская, М. П. «Наставникам... за благо воздадим»: </w:t>
      </w:r>
      <w:r w:rsidRPr="00BD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 [об истории Царскосельского лицея]</w:t>
      </w:r>
      <w:r w:rsidRPr="00BD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 П. Руденская, С. Д. Руденская. - Ленинград: Лениздат, 1986. -319 с., [16] л. ил.</w:t>
      </w:r>
    </w:p>
    <w:p w14:paraId="459D2C5B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BD775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Руденская, С. Д</w:t>
      </w:r>
      <w:r w:rsidRPr="00BD7751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Царскосельский Александровский лицей, 1811-1917 </w:t>
      </w:r>
      <w:r w:rsidRPr="00BD775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/ С.Д. Руденская. - Санкт-Петербург: Лениздат, 1999. - 511 с. : ил., портр.; 22 см.</w:t>
      </w:r>
    </w:p>
    <w:p w14:paraId="39BB76BA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Свешников, С. Ю.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«На языке лицея…»: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история лицейского образования в России: взгляд из 21 в. / С. Ю. Свешников. - Косторома: КГУ им. Н. А. Некрасова, 2012. - 204 с.</w:t>
      </w:r>
    </w:p>
    <w:p w14:paraId="67C684FA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Тотфалушина, Л. А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7751">
        <w:rPr>
          <w:rFonts w:ascii="Times New Roman" w:eastAsia="Calibri" w:hAnsi="Times New Roman" w:cs="Times New Roman"/>
          <w:b/>
          <w:sz w:val="28"/>
          <w:szCs w:val="28"/>
        </w:rPr>
        <w:t>Лицейское образование в России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традиции и специфика: специальность 13.00.01 «Общая педагогика, история педагогики и образования»: автореферат диссертации на соискание ученой степени кандидата педагогических наук / Л. А. Тотфалушина. - Саратов, 2002. - 139 с.; dissercat.com: [электронная библиотека диссертаций]-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https://www.dissercat.com/content/litseiskoe-obrazovanie-v-rossii-traditsii-i-spetsifika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45E848A1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Тынянов, Ю.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Лицей: часть вторая из романа «Пушкин»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Ю. Тынянов; Загадка Царскосельского лицея: документальная история /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сост. В. Десятерик; коммент. Анны Мельниковой. - М., 1997. - 176 с.: ил. - (Школьная роман-газета; № 10-11).</w:t>
      </w:r>
    </w:p>
    <w:p w14:paraId="7B373235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Эйдельман Н.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Лицее; Лицеисты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Эйдельман // Пушкин: из биографии и творчества. 1821-1837. - Москва: Художественная литература, 1987. - С. 181-194, 312-316.</w:t>
      </w:r>
    </w:p>
    <w:p w14:paraId="0F8E26C6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Эйдельман, Н. Я.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«Прекрасен наш союз...»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Натан Эйдельман. - Москва: Вагриус, 2007. - 282 с.: ил.</w:t>
      </w:r>
    </w:p>
    <w:p w14:paraId="5B7235CC" w14:textId="77777777" w:rsidR="00404936" w:rsidRPr="00BD7751" w:rsidRDefault="00404936" w:rsidP="00404936">
      <w:pPr>
        <w:tabs>
          <w:tab w:val="left" w:pos="284"/>
          <w:tab w:val="left" w:pos="426"/>
        </w:tabs>
        <w:spacing w:before="120" w:after="120" w:line="240" w:lineRule="auto"/>
        <w:ind w:left="72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Статьи</w:t>
      </w:r>
    </w:p>
    <w:p w14:paraId="4786B1F8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Агранович, М.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 свободы: Царскосельскому лицею - 200 лет, российским лицеям - 20 лет: [беседа с Евгением Ямбургом о том, что такое лицей для современной России] / М. Агранович // Российская газета. Неделя: [офиц. сайт]. - 2011. - 20-26 окт. - С. 23.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14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http://www.rg.ru/2011/10/20/liceum.html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15664F4A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Алипова, Е.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Лицей дружбы и школа жизни: [история Царскосельского лицея, подарившего России плеяду блестящих преподавателей и выпускников. Уникальная особенность лицея - в нем учили быть собой] / Е. Алипова // Отечество. - 2006. - № 9. - С. 3-5.</w:t>
      </w:r>
    </w:p>
    <w:p w14:paraId="10FC7558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Андреева, М.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Лицейское братство: Материалы к проведению Дня лицеиста / М. Андреева, М. Короткова // Библиотека в школе. - 2006. - № 7. - С. 31-36.</w:t>
      </w:r>
    </w:p>
    <w:p w14:paraId="402E71EF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Богуславский, М.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Педагогические основы Царскосельского лицея / М. В. Богуславский. - Текст: электронный // Исследователь. - 2013. - № 1-2. - С. 62-70;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>eLibrary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.Ru — российская научная электронная библиотека.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>:</w:t>
      </w:r>
      <w:r w:rsidRPr="00BD7751">
        <w:rPr>
          <w:rFonts w:ascii="Times New Roman" w:eastAsia="Calibri" w:hAnsi="Times New Roman" w:cs="Times New Roman"/>
          <w:color w:val="00008F"/>
          <w:sz w:val="28"/>
          <w:szCs w:val="28"/>
        </w:rPr>
        <w:t xml:space="preserve"> </w:t>
      </w:r>
      <w:hyperlink r:id="rId15" w:history="1">
        <w:r w:rsidRPr="00BD775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https://www.elibrary.ru/item.asp?id=38202722</w:t>
        </w:r>
      </w:hyperlink>
      <w:r w:rsidRPr="00BD7751">
        <w:rPr>
          <w:rFonts w:ascii="Times New Roman" w:eastAsia="Calibri" w:hAnsi="Times New Roman" w:cs="Times New Roman"/>
          <w:bCs/>
          <w:sz w:val="28"/>
          <w:szCs w:val="28"/>
        </w:rPr>
        <w:t xml:space="preserve"> (дата обращения: 12.10.2022).</w:t>
      </w:r>
    </w:p>
    <w:p w14:paraId="50D5A3CE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Борисова, М.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была устроена повседневная жизнь Царского сельского лицея во времена Пушкина / М. Борисова. - Текст: электронный // Фома: [православный журнал]. - 2021. - 18 окт.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16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https://foma.ru/kak-byla-ustroena-povsednevnaja-zhizn-carskoselskogo-liceja-vo-vremena-pushkina.html?ysclid=l98i67789t404804956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2EFA08B4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Винокур, В. Л.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 и библиотекари Царскосельского (Александровского) императорского лицея / В. Л. Винокур. - Текст: электронный // Школьная библиотека: [сайт]. - 2010. - № 9-10.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17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rusla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rsba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librarian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istoricheskaya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spravka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9-10-2010-5.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pdf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492CA653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Волкова, Н. В.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Событийный характер организации жизнедеятельности Лицеев 19 века (на примере Царского сельского Лицея) / Н. В. Волкова. - Текст: электронный //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Magister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Dixit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- 2011. - С. 95-100;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18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cyberleninka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sobytiynyy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harakter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organizatsii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lastRenderedPageBreak/>
          <w:t>zhiznedeyatelnosti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litseev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-19-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primere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tsarskoselskogo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litseya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50F59C30" w14:textId="77777777" w:rsidR="00404936" w:rsidRPr="00BD7751" w:rsidRDefault="00404936" w:rsidP="00404936">
      <w:pPr>
        <w:numPr>
          <w:ilvl w:val="0"/>
          <w:numId w:val="1"/>
        </w:numPr>
        <w:tabs>
          <w:tab w:val="left" w:pos="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660099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 xml:space="preserve">Воробьев, Ю. С. 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Лицеи / Ю. С. Воробьев. - Текст: электронный //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 xml:space="preserve">Россия в красках: [интернет-портал]. - </w:t>
      </w:r>
      <w:r w:rsidRPr="00BD775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19" w:history="1">
        <w:r w:rsidRPr="00BD775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http://ricolor.org/history/eng/edu/lizei/1/</w:t>
        </w:r>
      </w:hyperlink>
      <w:r w:rsidRPr="00BD7751">
        <w:rPr>
          <w:rFonts w:ascii="Times New Roman" w:eastAsia="Calibri" w:hAnsi="Times New Roman" w:cs="Times New Roman"/>
          <w:bCs/>
          <w:sz w:val="28"/>
          <w:szCs w:val="28"/>
        </w:rPr>
        <w:t xml:space="preserve"> (дата обращения: 14.10.2022).</w:t>
      </w:r>
    </w:p>
    <w:p w14:paraId="7975B5B3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Горбачева, Е. Ю.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>Анализ становления профильного образования в России / Е. Ю. Горбачева. - Текст: электронный // Теория и практика общественного развития. - 2013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  <w:r w:rsidRPr="00BD7751">
        <w:rPr>
          <w:rFonts w:ascii="Times New Roman" w:eastAsia="Calibri" w:hAnsi="Times New Roman" w:cs="Times New Roman"/>
          <w:sz w:val="28"/>
          <w:szCs w:val="28"/>
        </w:rPr>
        <w:t>КиберЛенинка — это научная электронная библиотека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[сайт]. - </w:t>
      </w:r>
      <w:r w:rsidRPr="00BD775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20" w:history="1"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https://cyberleninka.ru/article/n/analiz-stanovleniya-profilnogo-obrazovaniya-v-rossii/viewer</w:t>
        </w:r>
      </w:hyperlink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обращения: 11.10.2022).</w:t>
      </w:r>
    </w:p>
    <w:p w14:paraId="33C8932F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Градулева, И.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250 лет со дня рождения В. Ф. Малиновского, первого директора Царскосельского лицея / И. В. Градулева. - Текст: электронный // Историко-педагогический журнал. - 2016. - № 1. - С. 60-64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  <w:r w:rsidRPr="00BD7751">
        <w:rPr>
          <w:rFonts w:ascii="Times New Roman" w:eastAsia="Calibri" w:hAnsi="Times New Roman" w:cs="Times New Roman"/>
          <w:sz w:val="28"/>
          <w:szCs w:val="28"/>
        </w:rPr>
        <w:t>КиберЛенинка — это научная электронная библиотека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1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https://cyberleninka.ru/article/n/250-let-so-dnya-rozhdeniya-v-f-malinovskogo-pervogo-direktora-tsarskoselskogo-litseya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14.10.2022).</w:t>
      </w:r>
    </w:p>
    <w:p w14:paraId="30C32EFE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Градулева, И.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К истории становления системы лицейского образования в России начала 19 в. / И. В. Градулева // Вестник Владимирского государственного гуманитарного университета. Сер. Педагогические и психологические науки. - 2011. - № 11. - С. 160-163; </w:t>
      </w:r>
      <w:r w:rsidRPr="00BD7751">
        <w:rPr>
          <w:rFonts w:ascii="Times New Roman" w:eastAsia="Calibri" w:hAnsi="Times New Roman" w:cs="Times New Roman"/>
          <w:b/>
          <w:bCs/>
          <w:sz w:val="28"/>
          <w:szCs w:val="28"/>
        </w:rPr>
        <w:t>eLibrary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.Ru — российская научная электронная библиотека.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2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item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=18793471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4AEE9399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Егоров, А. Д.</w:t>
      </w:r>
      <w:r w:rsidRPr="00BD7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Лицеи России. Опыт исторической хронологии» в 8 книгах, 18 выпусках / А. Д. Егоров. - Текст: электронный // Успехи современного естествознания: [научный журнал]: [сайт]. - 2010. - № 3. - С. 23-25.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3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natural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sciences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view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=7846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14.10.2022).</w:t>
      </w:r>
    </w:p>
    <w:p w14:paraId="3DA13FCE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Елизарова, И.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Лицейское братство: литературная гостиная: IX класс / И. В. Елизарова. // Русский язык и литература. - 2014. - № 9. - С. 50-53. - (После уроков).</w:t>
      </w:r>
    </w:p>
    <w:p w14:paraId="6E1998E6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Залина, Н.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Литинститут у царя под боком: Царскосельский лицей - 200 / Н. Залина. - Текст: электронный // Литературная газета: [офиц. сайт]. - 2011. - 19-25 окт. (№ 41). - С. 5. -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4" w:tgtFrame="_blank" w:history="1">
        <w:r w:rsidRPr="00BD7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lgz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41--6342---2011-10-19-/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Litinstitut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tsarya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pod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bokom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17395/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14.10.2022).</w:t>
      </w:r>
    </w:p>
    <w:p w14:paraId="670BB24D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Замостьянов, А.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Лицей, про который мы не забыли / А. Замостьянов. - Текст: электронный // Правмир: [сайт]. - 2013. - 18 окт.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5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21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tula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documents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teachers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litvinova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0%97%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0%95%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0%95%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lastRenderedPageBreak/>
          <w:t>9%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0%93%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0%97%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ysclid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93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wm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iptk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431660573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46C432D3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iCs/>
          <w:sz w:val="28"/>
          <w:szCs w:val="28"/>
        </w:rPr>
        <w:t>Засорин, С. А.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>Сравнительная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>история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>лицейского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751">
        <w:rPr>
          <w:rFonts w:ascii="Times New Roman" w:eastAsia="Calibri" w:hAnsi="Times New Roman" w:cs="Times New Roman"/>
          <w:bCs/>
          <w:sz w:val="28"/>
          <w:szCs w:val="28"/>
        </w:rPr>
        <w:t>образования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- яркий гибрид политики и культуры / С. А. Засорин // Ценности и смыслы. - 2016. - № 4. - С. 71-79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  <w:r w:rsidRPr="00BD7751">
        <w:rPr>
          <w:rFonts w:ascii="Times New Roman" w:eastAsia="Calibri" w:hAnsi="Times New Roman" w:cs="Times New Roman"/>
          <w:sz w:val="28"/>
          <w:szCs w:val="28"/>
        </w:rPr>
        <w:t>КиберЛенинка — это научная электронная библиотека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6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https://cyberleninka.ru/article/n/sravnitelnaya-istoriya-litseyskogo-obrazovaniya-yarkiy-gibrid-politiki-i-kultury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14.10.2022).</w:t>
      </w:r>
    </w:p>
    <w:p w14:paraId="6FDEB658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Змеев, В. А.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Страницы истории Царскосельского лицея / В. А. Змеев // Социально-гуманитарные знания. - 1999. - № 1. - С. 159-174.</w:t>
      </w:r>
    </w:p>
    <w:p w14:paraId="4E064B2C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Игнатьев, Д. Ю.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Царскосельский Лицей: парадигма новой калокагатии / Д. Ю. Игнатьев. - Текст: электронный // Общество. Среда. Развитие (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Terra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Humana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- 2017. - № 3. - С. 63-66;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27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cyberleninka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tsarskoselskiy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litsey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paradigma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novoy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kalokagatii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627EC4E7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Ирхин, Ю. В.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 лет Царскосельскому лицею / Ю. В. Ирхин. - Текст: электронный // Государственная служба. - 2011. - С. 63-67;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28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https://cyberleninka.ru/article/n/200-let-tsarskoselskomu-litseyu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3454BDAA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Ирхин, Ю. В.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Царскосельский лицей: миссия и традиции гуманитарной подготовки государственных служащих / Ю. В. Ирхин. - Текст: электронный // Социально-гуманитарные знания. - 2012;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29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https://cyberleninka.ru/article/n/tsarskoselskiy-litsey-missiya-i-traditsii-gumanitarnoy-podgotovki-gosudarstvennyh-sluzhaschih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31FD043E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Казымова, Л. С.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использования исторического опыта лицейского образования в современных условиях / Л. С. Казымова. - Текст: электронный // Молодой ученый: [сайт]. - 2020. - № 35. - С. 139-141. - URL: </w:t>
      </w:r>
      <w:hyperlink r:id="rId30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https://moluch.ru/archive/325/73124/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52987E10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Казымова, Л. С.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Общая историко-педагогическая характеристика дореволюционных лицеев в России / Л. С. Казымова // Актуальные исследования: [сайт]. - 2020. - № 18 (сент.). - С. 26-29.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1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https://apni.ru/article/1226-obshchaya-istoriko-pedagogicheskaya-kharakter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3F2906DA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Каменский, А. М.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Культурно-исторический контекст открытости лицейского образования / А. М. Каменский// Человек и образование. - 2012. - № 4. - С. 142-147; </w:t>
      </w:r>
      <w:r w:rsidRPr="00BD7751">
        <w:rPr>
          <w:rFonts w:ascii="Times New Roman" w:eastAsia="Calibri" w:hAnsi="Times New Roman" w:cs="Times New Roman"/>
          <w:b/>
          <w:bCs/>
          <w:sz w:val="28"/>
          <w:szCs w:val="28"/>
        </w:rPr>
        <w:t>eLibrary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.Ru — российская научная </w:t>
      </w:r>
      <w:r w:rsidRPr="00BD77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электронная библиотека.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2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https://elibrary.ru/item.asp?id=18766276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23F8A746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Карабанова, М.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«Дней Александровых прекрасное начало...»: [к 200-летию со дня основания Императорского Царскосельского лицея. Представлены краткие сведения о директорах лицея и наиболее известных его учениках] / М. Карабанова // Хроники краеведа. - 2011. - № 1. - С. 118-152.</w:t>
      </w:r>
    </w:p>
    <w:p w14:paraId="1535E640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Литвинова, А.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История лицейского образования в России / А. В. Литвинова. - Текс: электронный // МБОУ «Центр образования № 21»: [офиц. 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3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21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tula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documents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teachers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litvinova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0%97%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0%95%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0%95%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0%99%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0%93%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0%97%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0%92_%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0%98%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0%98.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ysclid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93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wm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iptk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431660573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4FCED31B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Литвяк, Е.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Отзывы наставников о воспитанниках 1-го курса Императорского Царскосельского Лицея / Е. Литвяк. - Текст: электронный // Первое сентября: [офиц. сайт]. - 2004. - 19 окт. (№ 69).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34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http://ps.1september.ru/article.php?ID=200406905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C8592F1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Литвяк, Е.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Педагогика лиц: Царскосельский Лицей в характеристиках его знаменитых воспитанников / Е. Литвяк. - Текст: электронный // Первое сентября: [сайт]. - 2004. - 19 окт. (№ 69.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35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http://ps.1september.ru/article.php?ID=200406904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3B63031D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Лурье, Л. И.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сквозь годы. Мнения и сомнения / Л. И. Лурье //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- 2011. - № 7. - С. 75-84. - (К 200-летию </w:t>
      </w:r>
      <w:r w:rsidRPr="00BD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Царскосельского лицея).</w:t>
      </w:r>
    </w:p>
    <w:p w14:paraId="607B4806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Митрофанов, А.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Царское Село / А. Митрофанов. - Текст: электронный // Первое сентября: [офиц. сайт]. - 2002. - 11 июня (№ 40). - С. 1-4.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36" w:tgtFrame="_blank" w:history="1">
        <w:r w:rsidRPr="00BD7751">
          <w:rPr>
            <w:rFonts w:ascii="Times New Roman" w:eastAsia="Times New Roman" w:hAnsi="Times New Roman" w:cs="Times New Roman"/>
            <w:color w:val="49AFCD"/>
            <w:sz w:val="28"/>
            <w:szCs w:val="28"/>
            <w:u w:val="single"/>
            <w:lang w:eastAsia="ru-RU"/>
          </w:rPr>
          <w:t>http://ps.1september.ru/?year=2002&amp;num=40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7486FBDF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Мудров, А.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Недосягаемый образец русской школы: к 200-летию Царскосельского лицея / А. Мудров // Юный художник. - 2011. - № 10. - С. 1-5.</w:t>
      </w:r>
    </w:p>
    <w:p w14:paraId="79799737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Неворотова, Л. С.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Лицейское образование в России между гимназией и университетом. К 200-летию лицейского образования в России / Л. С. Неворотова // Образование и общество. - 2010. - № 5. - С. 109-112.</w:t>
      </w:r>
    </w:p>
    <w:p w14:paraId="48AB06E6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Обухов, А. С.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Лицейское образование в России: истоки и перспективы / А. С. Обухов // Исследователь. - 2013. - № 1-2. - С. 77-83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  <w:r w:rsidRPr="00BD7751">
        <w:rPr>
          <w:rFonts w:ascii="Times New Roman" w:eastAsia="Calibri" w:hAnsi="Times New Roman" w:cs="Times New Roman"/>
          <w:sz w:val="28"/>
          <w:szCs w:val="28"/>
        </w:rPr>
        <w:t>КиберЛенинка — это научная электронная библиотека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7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https://cyberleninka.ru/article/n/litseyskoe-obrazovanie-v-rossii-istoki-i-perspektivy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64349160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Основание Царскосельского лицея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Текст: электронный / История Российской империи: [сайт]. - 2012. - 26 июн.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38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rosimperija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post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/961?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ysclid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987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ff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512270653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4FB9F853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Павлова, С</w:t>
      </w: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Благородный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пансион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Императорского Царскосельского Лицея 1814-1829 / С. Павлова // 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 [офиц. сайт]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B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№ 3-4. - С. 154-156. -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9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http://rl-online.ru/articles/3_4-01/196.html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2C7869EF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Павлова, С.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одно лицейское имя: [об учителе рисования в лицее - Павле Ивановиче Пороховникове] / С. Павлова. - Текст: электронный // Наше наследие: [сайт]. - 2008. - № 85. - С. 70-75.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0" w:tgtFrame="_blank" w:history="1">
        <w:r w:rsidRPr="00BD7751">
          <w:rPr>
            <w:rFonts w:ascii="Times New Roman" w:eastAsia="Times New Roman" w:hAnsi="Times New Roman" w:cs="Times New Roman"/>
            <w:color w:val="49AFCD"/>
            <w:sz w:val="28"/>
            <w:szCs w:val="28"/>
            <w:u w:val="single"/>
            <w:lang w:eastAsia="ru-RU"/>
          </w:rPr>
          <w:t>http://www.nasledie-rus.ru/podshivka/8510.php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284D13D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Платонова, М. Ю.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К вопросу истории и развития общего образования в России: гимназия, лицей, общеобразовательное учреждение / М. Ю. Платонова, О. А. Котлярова. - Текст: электронный // Меридиан: научн. электрон. журнал. - 2019. - № 12. - С. 60-62</w:t>
      </w:r>
      <w:r w:rsidRPr="00BD7751">
        <w:rPr>
          <w:rFonts w:ascii="Times New Roman" w:eastAsia="Calibri" w:hAnsi="Times New Roman" w:cs="Times New Roman"/>
          <w:b/>
          <w:bCs/>
          <w:sz w:val="28"/>
          <w:szCs w:val="28"/>
        </w:rPr>
        <w:t>eLibrary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.Ru — российская научная электронная библиотека.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1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item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id</w:t>
        </w:r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=41489700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5C5BDBB6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t>Помелов, В. Б.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Из истории лицейского образования в дореволюционной России / В. Б. Помелов / Вестник Шадринского государственного педагогического университета. - 2020. - № 1. - С. 137-146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  <w:r w:rsidRPr="00BD7751">
        <w:rPr>
          <w:rFonts w:ascii="Times New Roman" w:eastAsia="Calibri" w:hAnsi="Times New Roman" w:cs="Times New Roman"/>
          <w:sz w:val="28"/>
          <w:szCs w:val="28"/>
        </w:rPr>
        <w:t>КиберЛенинка — это научная электронная библиотека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2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https://cyberleninka.ru/article/n/iz-istorii-litseyskogo-obrazovaniya-v-dorevolyutsionnoy-rossii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4B08CB0E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Поплавская, И. 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Царскосельский Лицей: две модели культурного строительства / И. А. Поплавская. - Текст: электронный // Вестник Томского государственного университета. - 2003. - С. 99-102;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3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cyberleninka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tsarskoselskiy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litsey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dve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modeli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kulturnogo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stroitelstva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2B62AE2E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Савенков, А. И.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и организация обучения в Царскосельском лицее / А. И. Савенков // Исследователь. - 2013. - №1-2. - С. 71-76;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4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https://cyberleninka.ru/article/n/soderzhanie-i-organizatsiya-obucheniya-v-tsarskoselskom-litsee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03C0E93D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Стародумова, Е. В.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«Лицейское братство». Царскосельский Лицей - одна из жемчужин Царского села / Е. В. Стародумова. // Личность и культура. - 2014. - № 6. - С. 98-102. - (Грани). - (Культурная столица).</w:t>
      </w:r>
    </w:p>
    <w:p w14:paraId="1AC08A6D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iCs/>
          <w:sz w:val="28"/>
          <w:szCs w:val="28"/>
        </w:rPr>
        <w:t>Стрельцов, А. А.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 Новейшая история лицеев (на примере лицеев Ростова и области) / А. А. Стрельцов. - Текст: электронный // Образование в современной школе. - 2008. - № 4. - С. 59-64; </w:t>
      </w:r>
      <w:r w:rsidRPr="00BD7751">
        <w:rPr>
          <w:rFonts w:ascii="Times New Roman" w:eastAsia="Calibri" w:hAnsi="Times New Roman" w:cs="Times New Roman"/>
          <w:b/>
          <w:bCs/>
          <w:sz w:val="28"/>
          <w:szCs w:val="28"/>
        </w:rPr>
        <w:t>eLibrary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.Ru — российская научная электронная библиотека. 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BD775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45" w:history="1"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https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elibrary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item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asp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?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id</w:t>
        </w:r>
        <w:r w:rsidRPr="00BD7751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=17355201</w:t>
        </w:r>
      </w:hyperlink>
      <w:r w:rsidRPr="00BD7751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обращения: 11.10.2022).</w:t>
      </w:r>
    </w:p>
    <w:p w14:paraId="678B3317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Уварова, Ю.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Царскосельский Лицей пушкинской поры: [из истории Царскосельского Лицея] / Ю. Уварова // Народное образование. - 2004. - № 5: Пушкинский альманах. - С. 177-184.</w:t>
      </w:r>
    </w:p>
    <w:p w14:paraId="6233DBBC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Хоченкова, Т. А.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Модернизация российского высшего профессионального образования от Царскосельского лицея к современности / Т. А. Хоченкова // Вестник Рязанского государственного университета им. С. А. Есенина. - 2014; 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 — это научная электронная библиотека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[сайт].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6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cyberleninka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modernizatsiya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rossiyskogo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vysshego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professionalnogo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obrazovaniya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tsarskoselskogo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litseya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sovremennosti</w:t>
        </w:r>
      </w:hyperlink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14.10.2022).</w:t>
      </w:r>
    </w:p>
    <w:p w14:paraId="7A81A817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Шеваров, Д.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«Давай поговорим, как лицеисты…»: [отзывы о лицеистах надзирателя Мартына Пилецкого; эти характеристики написаны в конце 1812 года по итогам первого учебного года] / Д. Шеваров // Первое сентября. - 1999. - 17 апр. - С. 7.</w:t>
      </w:r>
    </w:p>
    <w:p w14:paraId="5B1A70AA" w14:textId="77777777" w:rsidR="00404936" w:rsidRPr="00BD7751" w:rsidRDefault="00404936" w:rsidP="004049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Шеваров, Д.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круг час от часу редеет...»: [к 200-летие со дня основания Царскосельского Императорского Лицея] / Д. Шеваров // Российская газета. Неделя: [офиц. сайт]. - 2011. - 6-12 окт. - С. 30. - </w:t>
      </w:r>
      <w:r w:rsidRPr="00BD7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7" w:tgtFrame="_blank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http://www.rg.ru/2011/10/06/licey.html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14.10.2022).</w:t>
      </w:r>
    </w:p>
    <w:p w14:paraId="206122C5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Шеваров, Д.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 Дельвиг написал прощальный гимн лицеистов: [слова последнего гимна лицеистов, краткая история Лицея] / Д. Шеваров // Российская газета. Неделя: [офиц. сайт]. - 2010. - 10-16 июня. - С. 30.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8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http://www.rg.ru/2010/06/10/licei.html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497FA074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Шеваров, Д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19 октября / Д. Шеваров. - Текст: электронный // Первое сентября: [офиц. сайт]. - 2004. - 19 окт. (№ 69).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9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http://ps.1september.ru/article.php?ID=200406909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403B6785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Шеваров, Д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Одиночество лицея / Д. Шеваров // Первое сентября: [офиц. сайт]. - 2011. - 15 окт. (№ 17). - С. 21.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0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view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ID</w:t>
        </w:r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=201101726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41FF29F1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Шеваров, Д.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нам завещали последние лицеисты? / Д. Шеваров // Библиотека в школе: [офиц. сайт]. - 2009. - 1-15 дек. - (№ 23). - 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1" w:history="1">
        <w:r w:rsidRPr="00BD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http://lib.1september.ru/view_article.php?id=200902310</w:t>
        </w:r>
      </w:hyperlink>
      <w:r w:rsidRPr="00B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14.10.2022).</w:t>
      </w:r>
    </w:p>
    <w:p w14:paraId="74F8C71B" w14:textId="77777777" w:rsidR="00404936" w:rsidRPr="00BD7751" w:rsidRDefault="00404936" w:rsidP="00404936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Щеглов, А. В. </w:t>
      </w:r>
      <w:r w:rsidRPr="00BD7751">
        <w:rPr>
          <w:rFonts w:ascii="Times New Roman" w:eastAsia="Calibri" w:hAnsi="Times New Roman" w:cs="Times New Roman"/>
          <w:color w:val="000000"/>
          <w:sz w:val="28"/>
          <w:szCs w:val="28"/>
        </w:rPr>
        <w:t>Пушкинский Лицей: воспитание гражданина и воина/ А. В. Щеглов // Общество и право. - 2003. - № 1. - С 91-100;  КиберЛенинка — это научная электронная библиотека:</w:t>
      </w:r>
      <w:r w:rsidRPr="00BD77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[сайт]. - </w:t>
      </w:r>
      <w:r w:rsidRPr="00BD775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2" w:history="1">
        <w:r w:rsidRPr="00BD7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https://cyberleninka.ru/article/n/pushkinskiy-litsey-vospitanie-grazhdanina-i-voina</w:t>
        </w:r>
      </w:hyperlink>
      <w:r w:rsidRPr="00BD775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11.10.2022).</w:t>
      </w:r>
    </w:p>
    <w:p w14:paraId="06FB5EBB" w14:textId="77777777" w:rsidR="00404936" w:rsidRPr="00BD7751" w:rsidRDefault="00404936" w:rsidP="00404936">
      <w:pPr>
        <w:numPr>
          <w:ilvl w:val="0"/>
          <w:numId w:val="1"/>
        </w:num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Ярославцева, С. И.</w:t>
      </w:r>
      <w:r w:rsidRPr="00BD7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«Отечество нам Царское Село»: [в 2000 году Царскосельскому лицею исполнилось 190 лет. Об известных выпускниках прославленного учебного заведения разных лет] / С. И. Ярославцева // Домашний лицей. - 2001. - № 3. - С. 6-41.</w:t>
      </w:r>
    </w:p>
    <w:sectPr w:rsidR="00404936" w:rsidRPr="00BD7751" w:rsidSect="00BD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17F"/>
    <w:multiLevelType w:val="hybridMultilevel"/>
    <w:tmpl w:val="BA247B3A"/>
    <w:lvl w:ilvl="0" w:tplc="EF24D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95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E1"/>
    <w:rsid w:val="00404936"/>
    <w:rsid w:val="00897BE1"/>
    <w:rsid w:val="00C04564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5D6D"/>
  <w15:chartTrackingRefBased/>
  <w15:docId w15:val="{0F67752C-03F1-43D7-ADA5-7972271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3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ssercat.com/content/litseiskoe-obrazovanie-v-rossii-traditsii-i-spetsifika" TargetMode="External"/><Relationship Id="rId18" Type="http://schemas.openxmlformats.org/officeDocument/2006/relationships/hyperlink" Target="https://cyberleninka.ru/article/n/sobytiynyy-harakter-organizatsii-zhiznedeyatelnosti-litseev-19-veka-na-primere-tsarskoselskogo-litseya" TargetMode="External"/><Relationship Id="rId26" Type="http://schemas.openxmlformats.org/officeDocument/2006/relationships/hyperlink" Target="https://cyberleninka.ru/article/n/sravnitelnaya-istoriya-litseyskogo-obrazovaniya-yarkiy-gibrid-politiki-i-kultury" TargetMode="External"/><Relationship Id="rId39" Type="http://schemas.openxmlformats.org/officeDocument/2006/relationships/hyperlink" Target="http://rl-online.ru/articles/3_4-01/196.html" TargetMode="External"/><Relationship Id="rId21" Type="http://schemas.openxmlformats.org/officeDocument/2006/relationships/hyperlink" Target="https://cyberleninka.ru/article/n/250-let-so-dnya-rozhdeniya-v-f-malinovskogo-pervogo-direktora-tsarskoselskogo-litseya" TargetMode="External"/><Relationship Id="rId34" Type="http://schemas.openxmlformats.org/officeDocument/2006/relationships/hyperlink" Target="http://ps.1september.ru/article.php?ID=200406905" TargetMode="External"/><Relationship Id="rId42" Type="http://schemas.openxmlformats.org/officeDocument/2006/relationships/hyperlink" Target="https://cyberleninka.ru/article/n/iz-istorii-litseyskogo-obrazovaniya-v-dorevolyutsionnoy-rossii" TargetMode="External"/><Relationship Id="rId47" Type="http://schemas.openxmlformats.org/officeDocument/2006/relationships/hyperlink" Target="http://www.rg.ru/2011/10/06/licey.html" TargetMode="External"/><Relationship Id="rId50" Type="http://schemas.openxmlformats.org/officeDocument/2006/relationships/hyperlink" Target="http://ps.1september.ru/view_article.php?ID=201101726" TargetMode="External"/><Relationship Id="rId7" Type="http://schemas.openxmlformats.org/officeDocument/2006/relationships/hyperlink" Target="https://dic.academic.ru/dic.nsf/enc_philosophy/4669/%D0%9F%D0%95%D0%A0%D0%98%D0%9F%D0%90%D0%A2%D0%95%D0%A2%D0%98%D0%A7%D0%95%D0%A1%D0%9A%D0%90%D0%AF(&#1076;&#1072;&#1090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ma.ru/kak-byla-ustroena-povsednevnaja-zhizn-carskoselskogo-liceja-vo-vremena-pushkina.html?ysclid=l98i67789t404804956" TargetMode="External"/><Relationship Id="rId29" Type="http://schemas.openxmlformats.org/officeDocument/2006/relationships/hyperlink" Target="https://cyberleninka.ru/article/n/tsarskoselskiy-litsey-missiya-i-traditsii-gumanitarnoy-podgotovki-gosudarstvennyh-sluzhaschih" TargetMode="External"/><Relationship Id="rId11" Type="http://schemas.openxmlformats.org/officeDocument/2006/relationships/hyperlink" Target="https://www.dissercat.com/content/razvitie-litseiskogo-obrazovaniya-v-rossii-v-xix-nachale-khkh-vv" TargetMode="External"/><Relationship Id="rId24" Type="http://schemas.openxmlformats.org/officeDocument/2006/relationships/hyperlink" Target="http://www.lgz.ru/article/17395/" TargetMode="External"/><Relationship Id="rId32" Type="http://schemas.openxmlformats.org/officeDocument/2006/relationships/hyperlink" Target="https://elibrary.ru/item.asp?id=18766276" TargetMode="External"/><Relationship Id="rId37" Type="http://schemas.openxmlformats.org/officeDocument/2006/relationships/hyperlink" Target="https://cyberleninka.ru/article/n/litseyskoe-obrazovanie-v-rossii-istoki-i-perspektivy" TargetMode="External"/><Relationship Id="rId40" Type="http://schemas.openxmlformats.org/officeDocument/2006/relationships/hyperlink" Target="http://www.nasledie-rus.ru/podshivka/8510.php" TargetMode="External"/><Relationship Id="rId45" Type="http://schemas.openxmlformats.org/officeDocument/2006/relationships/hyperlink" Target="https://elibrary.ru/item.asp?id=1735520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prlib.ru/item/438246" TargetMode="External"/><Relationship Id="rId10" Type="http://schemas.openxmlformats.org/officeDocument/2006/relationships/hyperlink" Target="https://www.dissercat.com/content/istoricheskii-opyt-organizatsii-litseiskogo-obrazovaniya-v-rossii-khikh-nachala-khkh-vv" TargetMode="External"/><Relationship Id="rId19" Type="http://schemas.openxmlformats.org/officeDocument/2006/relationships/hyperlink" Target="http://ricolor.org/history/eng/edu/lizei/1/" TargetMode="External"/><Relationship Id="rId31" Type="http://schemas.openxmlformats.org/officeDocument/2006/relationships/hyperlink" Target="https://apni.ru/article/1226-obshchaya-istoriko-pedagogicheskaya-kharakter" TargetMode="External"/><Relationship Id="rId44" Type="http://schemas.openxmlformats.org/officeDocument/2006/relationships/hyperlink" Target="https://cyberleninka.ru/article/n/soderzhanie-i-organizatsiya-obucheniya-v-tsarskoselskom-litsee" TargetMode="External"/><Relationship Id="rId52" Type="http://schemas.openxmlformats.org/officeDocument/2006/relationships/hyperlink" Target="https://cyberleninka.ru/article/n/pushkinskiy-litsey-vospitanie-grazhdanina-i-vo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19vek/delvig/toc.htm" TargetMode="External"/><Relationship Id="rId14" Type="http://schemas.openxmlformats.org/officeDocument/2006/relationships/hyperlink" Target="http://www.rg.ru/2011/10/20/liceum.html" TargetMode="External"/><Relationship Id="rId22" Type="http://schemas.openxmlformats.org/officeDocument/2006/relationships/hyperlink" Target="https://elibrary.ru/item.asp?id=18793471" TargetMode="External"/><Relationship Id="rId27" Type="http://schemas.openxmlformats.org/officeDocument/2006/relationships/hyperlink" Target="https://cyberleninka.ru/article/n/tsarskoselskiy-litsey-paradigma-novoy-kalokagatii" TargetMode="External"/><Relationship Id="rId30" Type="http://schemas.openxmlformats.org/officeDocument/2006/relationships/hyperlink" Target="https://moluch.ru/archive/325/73124/" TargetMode="External"/><Relationship Id="rId35" Type="http://schemas.openxmlformats.org/officeDocument/2006/relationships/hyperlink" Target="http://ps.1september.ru/article.php?ID=200406904" TargetMode="External"/><Relationship Id="rId43" Type="http://schemas.openxmlformats.org/officeDocument/2006/relationships/hyperlink" Target="https://cyberleninka.ru/article/n/tsarskoselskiy-litsey-dve-modeli-kulturnogo-stroitelstva" TargetMode="External"/><Relationship Id="rId48" Type="http://schemas.openxmlformats.org/officeDocument/2006/relationships/hyperlink" Target="http://www.rg.ru/2010/06/10/licei.html" TargetMode="External"/><Relationship Id="rId8" Type="http://schemas.openxmlformats.org/officeDocument/2006/relationships/hyperlink" Target="https://school1-velizh.smol.eduru.ru/media/2019/03/30/1260049671/I.A._Afonin_T.V._Licejskoe_obrazovanie_v_Rossii.pdf?ysclid=l93wmdcx7u80915199" TargetMode="External"/><Relationship Id="rId51" Type="http://schemas.openxmlformats.org/officeDocument/2006/relationships/hyperlink" Target="http://lib.1september.ru/view_article.php?id=2009023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b-web.ru/feb/pushkin/critics/vs1/vs1-060-.htm" TargetMode="External"/><Relationship Id="rId17" Type="http://schemas.openxmlformats.org/officeDocument/2006/relationships/hyperlink" Target="http://rusla.ru/rsba/librarian/history/istoricheskaya-spravka-sc9-10-2010-5.pdf" TargetMode="External"/><Relationship Id="rId25" Type="http://schemas.openxmlformats.org/officeDocument/2006/relationships/hyperlink" Target="https://www.co21tula.ru/documents/teachers/litvinova/%D0%98%D0%A1%D0%A2%D0%9E%D0%A0%D0%98%D0%AF_%D0%92%D0%9E%D0%97%D0%9D%D0%98%D0%9A%D0%9D%D0%9E%D0%92%D0%95%D0%9D%D0%98%D0%AF_%D0%9B%D0%98%D0%A6%D0%95%D0%99%D0%A1%D0%9A%D0%9E%D0%93%D0%9E_%D0%9E%D0%91%D0%A0%D0%90%D0%97%D0%9E%D0%92%D0%90%D0%9D%D0%98%D0%AF_%D0%92_%D0%A0%D0%9E%D0%A1%D0%A1%D0%98%D0%98.pdf?ysclid=l93wm0iptk431660573" TargetMode="External"/><Relationship Id="rId33" Type="http://schemas.openxmlformats.org/officeDocument/2006/relationships/hyperlink" Target="https://www.co21tula.ru/documents/teachers/litvinova/%D0%98%D0%A1%D0%A2%D0%9E%D0%A0%D0%98%D0%AF_%D0%92%D0%9E%D0%97%D0%9D%D0%98%D0%9A%D0%9D%D0%9E%D0%92%D0%95%D0%9D%D0%98%D0%AF_%D0%9B%D0%98%D0%A6%D0%95%D0%99%D0%A1%D0%9A%D0%9E%D0%93%D0%9E_%D0%9E%D0%91%D0%A0%D0%90%D0%97%D0%9E%D0%92%D0%90%D0%9D%D0%98%D0%AF_%D0%92_%D0%A0%D0%9E%D0%A1%D0%A1%D0%98%D0%98.pdf?ysclid=l93wm0iptk431660573" TargetMode="External"/><Relationship Id="rId38" Type="http://schemas.openxmlformats.org/officeDocument/2006/relationships/hyperlink" Target="https://www.rosimperija.info/post/961?ysclid=l987ff0i1a512270653" TargetMode="External"/><Relationship Id="rId46" Type="http://schemas.openxmlformats.org/officeDocument/2006/relationships/hyperlink" Target="https://cyberleninka.ru/article/n/modernizatsiya-rossiyskogo-vysshego-professionalnogo-obrazovaniya-ot-tsarskoselskogo-litseya-k-sovremennosti" TargetMode="External"/><Relationship Id="rId20" Type="http://schemas.openxmlformats.org/officeDocument/2006/relationships/hyperlink" Target="https://cyberleninka.ru/article/n/analiz-stanovleniya-profilnogo-obrazovaniya-v-rossii/viewer" TargetMode="External"/><Relationship Id="rId41" Type="http://schemas.openxmlformats.org/officeDocument/2006/relationships/hyperlink" Target="https://elibrary.ru/item.asp?id=4148970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s.google.com/books?id=aJJXwsyT5t8C&amp;printsec=frontcover&amp;hl=ru" TargetMode="External"/><Relationship Id="rId15" Type="http://schemas.openxmlformats.org/officeDocument/2006/relationships/hyperlink" Target="https://www.elibrary.ru/item.asp?id=38202722" TargetMode="External"/><Relationship Id="rId23" Type="http://schemas.openxmlformats.org/officeDocument/2006/relationships/hyperlink" Target="https://natural-sciences.ru/ru/article/view?id=7846" TargetMode="External"/><Relationship Id="rId28" Type="http://schemas.openxmlformats.org/officeDocument/2006/relationships/hyperlink" Target="https://cyberleninka.ru/article/n/200-let-tsarskoselskomu-litseyu" TargetMode="External"/><Relationship Id="rId36" Type="http://schemas.openxmlformats.org/officeDocument/2006/relationships/hyperlink" Target="http://ps.1september.ru/?year=2002&amp;num=40" TargetMode="External"/><Relationship Id="rId49" Type="http://schemas.openxmlformats.org/officeDocument/2006/relationships/hyperlink" Target="http://ps.1september.ru/article.php?ID=200406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Ольховская</dc:creator>
  <cp:keywords/>
  <dc:description/>
  <cp:lastModifiedBy>Олеся Ольховская</cp:lastModifiedBy>
  <cp:revision>2</cp:revision>
  <dcterms:created xsi:type="dcterms:W3CDTF">2023-10-20T10:28:00Z</dcterms:created>
  <dcterms:modified xsi:type="dcterms:W3CDTF">2023-10-20T10:44:00Z</dcterms:modified>
</cp:coreProperties>
</file>